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034F" w14:textId="7E5621BE" w:rsidR="006A5BED" w:rsidRPr="006A5BED" w:rsidRDefault="006A5BED" w:rsidP="00490F06">
      <w:pPr>
        <w:spacing w:line="360" w:lineRule="auto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</w:pPr>
      <w:r w:rsidRPr="001C2144">
        <w:rPr>
          <w:rFonts w:ascii="Segoe UI" w:eastAsia="Times New Roman" w:hAnsi="Segoe UI" w:cs="Segoe UI"/>
          <w:color w:val="0D0D0D"/>
          <w:sz w:val="24"/>
          <w:szCs w:val="24"/>
          <w:bdr w:val="single" w:sz="2" w:space="0" w:color="E3E3E3" w:frame="1"/>
          <w:lang w:eastAsia="pt-BR"/>
        </w:rPr>
        <w:t xml:space="preserve">Ata da </w:t>
      </w:r>
      <w:r w:rsidR="009C4204" w:rsidRPr="001C2144">
        <w:rPr>
          <w:rFonts w:ascii="Segoe UI" w:eastAsia="Times New Roman" w:hAnsi="Segoe UI" w:cs="Segoe UI"/>
          <w:color w:val="0D0D0D"/>
          <w:sz w:val="24"/>
          <w:szCs w:val="24"/>
          <w:bdr w:val="single" w:sz="2" w:space="0" w:color="E3E3E3" w:frame="1"/>
          <w:lang w:eastAsia="pt-BR"/>
        </w:rPr>
        <w:t>7</w:t>
      </w:r>
      <w:r w:rsidRPr="001C2144">
        <w:rPr>
          <w:rFonts w:ascii="Segoe UI" w:eastAsia="Times New Roman" w:hAnsi="Segoe UI" w:cs="Segoe UI"/>
          <w:color w:val="0D0D0D"/>
          <w:sz w:val="24"/>
          <w:szCs w:val="24"/>
          <w:bdr w:val="single" w:sz="2" w:space="0" w:color="E3E3E3" w:frame="1"/>
          <w:lang w:eastAsia="pt-BR"/>
        </w:rPr>
        <w:t>ª Sessão Ordinária do Legislativo Municipal de Novo Alegre – Estado do Tocantins</w:t>
      </w:r>
      <w:r w:rsidRPr="001C2144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Aos </w:t>
      </w:r>
      <w:r w:rsidR="009C4204" w:rsidRPr="001C2144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>dezenove</w:t>
      </w:r>
      <w:r w:rsidRPr="001C2144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dias do mês de março de dois mil e vinte e quatro, às dezenove horas, no salão nobre da Câmara Municipal de Novo Alegre, sob a presidência do vereador Leonel Ferreira de Oliveira,</w:t>
      </w:r>
      <w:r w:rsidR="00933676" w:rsidRPr="001C2144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</w:t>
      </w:r>
      <w:r w:rsidR="00D650CD" w:rsidRPr="001C2144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>vice-presidente</w:t>
      </w:r>
      <w:r w:rsidR="00933676" w:rsidRPr="001C2144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Euclides Farias dos Santos </w:t>
      </w:r>
      <w:r w:rsidRPr="001C2144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Secretaria da mesa Ivanilda Maria Queiroz Pereira, e demais vereadores presentes: Carlos Alves de Oliveira, José da Silva Oliveira, Abraão Cezário Passos e </w:t>
      </w:r>
      <w:r w:rsidR="00D650CD" w:rsidRPr="001C2144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>Otavio Gomes de Oliveira</w:t>
      </w:r>
      <w:r w:rsidRPr="001C2144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. Ausentes, </w:t>
      </w:r>
      <w:r w:rsidR="00D650CD" w:rsidRPr="001C2144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>Marcia Divina da Silva.</w:t>
      </w:r>
      <w:r w:rsidRPr="001C2144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Havendo número suficiente, o Senhor Presidente declarou aberta a sessão.</w:t>
      </w:r>
      <w:r w:rsidR="002C2B17" w:rsidRPr="001C2144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</w:t>
      </w:r>
      <w:r w:rsidRPr="001C2144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>Seguidamente, fez-se a leitura da pauta do dia que versa: Oração do Pai Nosso</w:t>
      </w:r>
      <w:r w:rsidR="001C2144" w:rsidRPr="001C2144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>,</w:t>
      </w:r>
      <w:r w:rsidR="001C2144" w:rsidRPr="001C2144">
        <w:rPr>
          <w:rFonts w:ascii="Arial" w:hAnsi="Arial" w:cs="Arial"/>
          <w:sz w:val="24"/>
          <w:szCs w:val="24"/>
        </w:rPr>
        <w:t xml:space="preserve"> </w:t>
      </w:r>
      <w:r w:rsidR="001C2144">
        <w:rPr>
          <w:rFonts w:ascii="Arial" w:hAnsi="Arial" w:cs="Arial"/>
          <w:sz w:val="24"/>
          <w:szCs w:val="24"/>
        </w:rPr>
        <w:t xml:space="preserve">leitura da ata da sessão anterior, </w:t>
      </w:r>
      <w:r w:rsidR="001C2144" w:rsidRPr="001C2144">
        <w:rPr>
          <w:rFonts w:ascii="Arial" w:hAnsi="Arial" w:cs="Arial"/>
          <w:sz w:val="24"/>
          <w:szCs w:val="24"/>
        </w:rPr>
        <w:t xml:space="preserve">apresentação do projeto de lei n°041/2024 </w:t>
      </w:r>
      <w:r w:rsidR="001C2144" w:rsidRPr="001C2144">
        <w:rPr>
          <w:rFonts w:ascii="Arial" w:hAnsi="Arial" w:cs="Arial"/>
          <w:b/>
          <w:bCs/>
          <w:sz w:val="24"/>
          <w:szCs w:val="24"/>
        </w:rPr>
        <w:t xml:space="preserve">“dispõe sobre a contratação por tempo determinado para atender a necessidade temporária de excepcional interesse público, nos termos do inciso </w:t>
      </w:r>
      <w:proofErr w:type="spellStart"/>
      <w:r w:rsidR="001C2144" w:rsidRPr="001C2144">
        <w:rPr>
          <w:rFonts w:ascii="Arial" w:hAnsi="Arial" w:cs="Arial"/>
          <w:b/>
          <w:bCs/>
          <w:sz w:val="24"/>
          <w:szCs w:val="24"/>
        </w:rPr>
        <w:t>ix</w:t>
      </w:r>
      <w:proofErr w:type="spellEnd"/>
      <w:r w:rsidR="001C2144" w:rsidRPr="001C2144">
        <w:rPr>
          <w:rFonts w:ascii="Arial" w:hAnsi="Arial" w:cs="Arial"/>
          <w:b/>
          <w:bCs/>
          <w:sz w:val="24"/>
          <w:szCs w:val="24"/>
        </w:rPr>
        <w:t xml:space="preserve"> do art. 37 da constituição federal e dá outras providencias, </w:t>
      </w:r>
      <w:r w:rsidR="001C2144" w:rsidRPr="001C2144">
        <w:rPr>
          <w:rFonts w:ascii="Arial" w:hAnsi="Arial" w:cs="Arial"/>
          <w:sz w:val="24"/>
          <w:szCs w:val="24"/>
        </w:rPr>
        <w:t>apresentação do projeto de lei n° 042/2024 “</w:t>
      </w:r>
      <w:r w:rsidR="001C2144" w:rsidRPr="001C2144">
        <w:rPr>
          <w:rFonts w:ascii="Arial" w:hAnsi="Arial" w:cs="Arial"/>
          <w:b/>
          <w:bCs/>
          <w:sz w:val="24"/>
          <w:szCs w:val="24"/>
        </w:rPr>
        <w:t xml:space="preserve">dispõe sobre a abertura de créditos especiais e da outras providências  e </w:t>
      </w:r>
      <w:r w:rsidR="001C2144" w:rsidRPr="001C2144">
        <w:rPr>
          <w:rFonts w:ascii="Arial" w:hAnsi="Arial" w:cs="Arial"/>
          <w:sz w:val="24"/>
          <w:szCs w:val="24"/>
        </w:rPr>
        <w:t xml:space="preserve">encaminhamento para a comissão de constituição justiça e redação e comissão de finanças e orçamentos do </w:t>
      </w:r>
      <w:r w:rsidR="001C2144" w:rsidRPr="001C2144">
        <w:rPr>
          <w:rFonts w:ascii="Arial" w:hAnsi="Arial" w:cs="Arial"/>
          <w:b/>
          <w:bCs/>
          <w:sz w:val="24"/>
          <w:szCs w:val="24"/>
        </w:rPr>
        <w:t>projeto de lei n° 041/2024</w:t>
      </w:r>
      <w:r w:rsidR="001C2144" w:rsidRPr="001C2144">
        <w:rPr>
          <w:rFonts w:ascii="Arial" w:hAnsi="Arial" w:cs="Arial"/>
          <w:sz w:val="24"/>
          <w:szCs w:val="24"/>
        </w:rPr>
        <w:t xml:space="preserve">   e do </w:t>
      </w:r>
      <w:r w:rsidR="001C2144" w:rsidRPr="001C2144">
        <w:rPr>
          <w:rFonts w:ascii="Arial" w:hAnsi="Arial" w:cs="Arial"/>
          <w:b/>
          <w:bCs/>
          <w:sz w:val="24"/>
          <w:szCs w:val="24"/>
        </w:rPr>
        <w:t xml:space="preserve">projeto de lei n° 042/2024. </w:t>
      </w:r>
      <w:r w:rsidRPr="006A5BED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>Em seguida, foi lida a ata da última sessão. Após a leitura da ata, o presidente</w:t>
      </w:r>
      <w:r w:rsidR="00C127DD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s</w:t>
      </w:r>
      <w:r w:rsidR="001C2144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>olicitou a secretaria da mesa para fazer a leitura da mensagem dos projetos sendo assim</w:t>
      </w:r>
      <w:r w:rsidR="00490F06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>, presidente</w:t>
      </w:r>
      <w:r w:rsidRPr="006A5BED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concluiu a pauta do dia e franqueou a palavra para os demais vereadores. A vereadora Ivanilda</w:t>
      </w:r>
      <w:r w:rsidR="00490F06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desejou</w:t>
      </w:r>
      <w:r w:rsidRPr="006A5BED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boa noite aos presentes e </w:t>
      </w:r>
      <w:r w:rsidR="00490F06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>convida</w:t>
      </w:r>
      <w:r w:rsidRPr="006A5BED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os jovens a participarem mais vezes. </w:t>
      </w:r>
      <w:r w:rsidR="00490F06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>Vereador Euclides deseja boa noite a todos e pede patrocínio aos vereadores para ajudar no torneio de futebol</w:t>
      </w:r>
      <w:r w:rsidR="00EE64FD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que irá acontecer</w:t>
      </w:r>
      <w:r w:rsidR="00490F06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no dia 24</w:t>
      </w:r>
      <w:r w:rsidR="00EE64FD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de março</w:t>
      </w:r>
      <w:r w:rsidR="00490F06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e convida os vereadores e todos presentes para participar</w:t>
      </w:r>
      <w:r w:rsidR="00EE64FD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. E </w:t>
      </w:r>
      <w:r w:rsidRPr="006A5BED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>Não havendo mais nada a tratar, o Senhor Presidente agradeceu a presença de todos e</w:t>
      </w:r>
      <w:r w:rsidR="00490F06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informar que o contador não estará fazendo a declaração de imposto este ano e</w:t>
      </w:r>
      <w:r w:rsidR="00EE64FD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foi</w:t>
      </w:r>
      <w:r w:rsidRPr="006A5BED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dado por encerrada a sessão.</w:t>
      </w:r>
      <w:r w:rsidR="002C2B17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 xml:space="preserve"> </w:t>
      </w:r>
      <w:r w:rsidRPr="006A5BED">
        <w:rPr>
          <w:rFonts w:ascii="Segoe UI" w:eastAsia="Times New Roman" w:hAnsi="Segoe UI" w:cs="Segoe UI"/>
          <w:color w:val="0D0D0D"/>
          <w:sz w:val="24"/>
          <w:szCs w:val="24"/>
          <w:lang w:eastAsia="pt-BR"/>
        </w:rPr>
        <w:t>Após lavrada a presente ata, que depois de lida e achada conforme, será assinada por todos os presentes.</w:t>
      </w:r>
    </w:p>
    <w:p w14:paraId="38B5D1E2" w14:textId="4C032D9A" w:rsidR="00990BE0" w:rsidRPr="0024319D" w:rsidRDefault="00990BE0" w:rsidP="0024319D"/>
    <w:sectPr w:rsidR="00990BE0" w:rsidRPr="00243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73BA"/>
    <w:multiLevelType w:val="hybridMultilevel"/>
    <w:tmpl w:val="EB36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E0"/>
    <w:rsid w:val="00005B83"/>
    <w:rsid w:val="00016126"/>
    <w:rsid w:val="000808F8"/>
    <w:rsid w:val="00172A50"/>
    <w:rsid w:val="00172CF0"/>
    <w:rsid w:val="001C2144"/>
    <w:rsid w:val="0024319D"/>
    <w:rsid w:val="002C2B17"/>
    <w:rsid w:val="00411544"/>
    <w:rsid w:val="00426D7C"/>
    <w:rsid w:val="00490F06"/>
    <w:rsid w:val="00502C52"/>
    <w:rsid w:val="005549BB"/>
    <w:rsid w:val="006A5BED"/>
    <w:rsid w:val="006E3D45"/>
    <w:rsid w:val="00731D13"/>
    <w:rsid w:val="007F5506"/>
    <w:rsid w:val="008622ED"/>
    <w:rsid w:val="008670D9"/>
    <w:rsid w:val="00896650"/>
    <w:rsid w:val="008D53DE"/>
    <w:rsid w:val="008F7EB7"/>
    <w:rsid w:val="00933676"/>
    <w:rsid w:val="00990BE0"/>
    <w:rsid w:val="009C4204"/>
    <w:rsid w:val="00AC2517"/>
    <w:rsid w:val="00C127DD"/>
    <w:rsid w:val="00C305A4"/>
    <w:rsid w:val="00C65F2C"/>
    <w:rsid w:val="00CE4166"/>
    <w:rsid w:val="00D34C03"/>
    <w:rsid w:val="00D650CD"/>
    <w:rsid w:val="00DB38EF"/>
    <w:rsid w:val="00DF0535"/>
    <w:rsid w:val="00EB6EF1"/>
    <w:rsid w:val="00EE64FD"/>
    <w:rsid w:val="00F44B4E"/>
    <w:rsid w:val="00F6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B68A"/>
  <w15:chartTrackingRefBased/>
  <w15:docId w15:val="{1AC75B5B-6240-4E91-B8D9-BF506A4A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5BED"/>
    <w:rPr>
      <w:b/>
      <w:bCs/>
    </w:rPr>
  </w:style>
  <w:style w:type="paragraph" w:styleId="PargrafodaLista">
    <w:name w:val="List Paragraph"/>
    <w:basedOn w:val="Normal"/>
    <w:uiPriority w:val="34"/>
    <w:qFormat/>
    <w:rsid w:val="001C2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3</cp:revision>
  <cp:lastPrinted>2024-03-20T19:28:00Z</cp:lastPrinted>
  <dcterms:created xsi:type="dcterms:W3CDTF">2024-03-20T19:22:00Z</dcterms:created>
  <dcterms:modified xsi:type="dcterms:W3CDTF">2024-03-20T19:28:00Z</dcterms:modified>
</cp:coreProperties>
</file>