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1B02" w:rsidRPr="00021B02" w:rsidRDefault="00021B02" w:rsidP="00086241">
      <w:pPr>
        <w:pStyle w:val="Ttulo1"/>
        <w:jc w:val="both"/>
        <w:rPr>
          <w:rFonts w:ascii="Arial" w:hAnsi="Arial" w:cs="Arial"/>
          <w:bCs w:val="0"/>
          <w:color w:val="auto"/>
          <w:sz w:val="24"/>
          <w:szCs w:val="24"/>
          <w:u w:val="single"/>
        </w:rPr>
      </w:pPr>
      <w:r w:rsidRPr="00021B02">
        <w:rPr>
          <w:rFonts w:ascii="Arial" w:hAnsi="Arial" w:cs="Arial"/>
          <w:bCs w:val="0"/>
          <w:color w:val="auto"/>
          <w:sz w:val="24"/>
          <w:szCs w:val="24"/>
        </w:rPr>
        <w:t>PROCEDIMENTO DE DISPENSA DE LI</w:t>
      </w:r>
      <w:r w:rsidR="003477A7">
        <w:rPr>
          <w:rFonts w:ascii="Arial" w:hAnsi="Arial" w:cs="Arial"/>
          <w:bCs w:val="0"/>
          <w:color w:val="auto"/>
          <w:sz w:val="24"/>
          <w:szCs w:val="24"/>
        </w:rPr>
        <w:t xml:space="preserve">CITAÇÃO NOS TERMOS DO ARTIGO 24, </w:t>
      </w:r>
      <w:r w:rsidR="00322D2B">
        <w:rPr>
          <w:rFonts w:ascii="Arial" w:hAnsi="Arial" w:cs="Arial"/>
          <w:bCs w:val="0"/>
          <w:color w:val="auto"/>
          <w:sz w:val="24"/>
          <w:szCs w:val="24"/>
        </w:rPr>
        <w:t>II</w:t>
      </w:r>
      <w:r w:rsidR="003477A7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  <w:r w:rsidRPr="00021B02">
        <w:rPr>
          <w:rFonts w:ascii="Arial" w:hAnsi="Arial" w:cs="Arial"/>
          <w:bCs w:val="0"/>
          <w:color w:val="auto"/>
          <w:sz w:val="24"/>
          <w:szCs w:val="24"/>
        </w:rPr>
        <w:t>DA LEI 8.666/1993</w:t>
      </w:r>
      <w:r w:rsidR="00B323A2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  <w:r w:rsidR="000E3332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  <w:r w:rsidR="00322D2B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</w:p>
    <w:p w:rsidR="00021B02" w:rsidRPr="00021B02" w:rsidRDefault="00E652CF" w:rsidP="00021B02">
      <w:pPr>
        <w:pStyle w:val="Ttulo1"/>
        <w:rPr>
          <w:rFonts w:ascii="Arial" w:hAnsi="Arial" w:cs="Arial"/>
          <w:bCs w:val="0"/>
          <w:sz w:val="24"/>
          <w:szCs w:val="24"/>
          <w:u w:val="single"/>
        </w:rPr>
      </w:pPr>
      <w:r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</w:p>
    <w:p w:rsidR="00021B02" w:rsidRPr="00021B02" w:rsidRDefault="00021B02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 xml:space="preserve">Interessada: </w:t>
      </w:r>
      <w:r w:rsidR="0033667B">
        <w:rPr>
          <w:rFonts w:ascii="Arial" w:hAnsi="Arial" w:cs="Arial"/>
          <w:b/>
          <w:bCs/>
          <w:sz w:val="24"/>
          <w:szCs w:val="24"/>
        </w:rPr>
        <w:t xml:space="preserve">CÂMARA MUNICIPAL DE </w:t>
      </w:r>
      <w:r w:rsidR="008C59DD">
        <w:rPr>
          <w:rFonts w:ascii="Arial" w:hAnsi="Arial" w:cs="Arial"/>
          <w:b/>
          <w:bCs/>
          <w:sz w:val="24"/>
          <w:szCs w:val="24"/>
        </w:rPr>
        <w:t>NOVO ALEGRE</w:t>
      </w:r>
    </w:p>
    <w:p w:rsidR="00021B02" w:rsidRPr="00021B02" w:rsidRDefault="00021B02" w:rsidP="00021B02">
      <w:pPr>
        <w:jc w:val="both"/>
        <w:rPr>
          <w:rFonts w:ascii="Arial" w:hAnsi="Arial" w:cs="Arial"/>
          <w:b/>
          <w:sz w:val="24"/>
          <w:szCs w:val="24"/>
        </w:rPr>
      </w:pPr>
    </w:p>
    <w:p w:rsidR="008C59DD" w:rsidRDefault="00021B02" w:rsidP="008C59DD">
      <w:pPr>
        <w:pStyle w:val="SemEspaamento"/>
        <w:jc w:val="both"/>
        <w:rPr>
          <w:rFonts w:ascii="Arial" w:eastAsia="Times New Roman" w:hAnsi="Arial" w:cs="Arial"/>
          <w:color w:val="auto"/>
          <w:szCs w:val="24"/>
          <w:lang w:eastAsia="pt-BR"/>
        </w:rPr>
      </w:pPr>
      <w:r w:rsidRPr="00021B02">
        <w:rPr>
          <w:rFonts w:ascii="Arial" w:hAnsi="Arial" w:cs="Arial"/>
          <w:b/>
          <w:szCs w:val="24"/>
        </w:rPr>
        <w:t xml:space="preserve">OBJETO: </w:t>
      </w:r>
      <w:r w:rsidR="00086241" w:rsidRPr="00086241">
        <w:rPr>
          <w:rFonts w:ascii="Arial" w:eastAsia="Times New Roman" w:hAnsi="Arial" w:cs="Arial"/>
          <w:bCs/>
          <w:szCs w:val="24"/>
          <w:lang w:eastAsia="pt-BR"/>
        </w:rPr>
        <w:t xml:space="preserve">contratação da empresa especializada em Manutenção de Portal da Transparência e Acesso à Informação, em obediência à Lei de Acesso à Informação 12.527/2011 e Leis </w:t>
      </w:r>
      <w:r w:rsidR="008C59DD" w:rsidRPr="00BF6DA3">
        <w:rPr>
          <w:rFonts w:ascii="Arial" w:eastAsia="Times New Roman" w:hAnsi="Arial" w:cs="Arial"/>
          <w:color w:val="auto"/>
          <w:szCs w:val="24"/>
          <w:lang w:eastAsia="pt-BR"/>
        </w:rPr>
        <w:t>Contratação da empresa especializada em Manutenção do site e acompanhamento dos lançamentos junto ao Portal da Transparência e Acesso à Informação, em obediência à Lei de Acesso à Informação 12.527/2011 e Leis Complementares 101/2000 e 131/2009, para Administração Pública da Câmara Municipal de Novo Alegre, incluindo quando necessários serviços de Treinamento, Conversão de dados, Customização, Manutenção Corretiva, Legal e Atendimento Técnico Especializado, atendendo as características e especificações técnicas legais da transparência dos atos públicos.</w:t>
      </w:r>
    </w:p>
    <w:p w:rsidR="00086241" w:rsidRDefault="008C59DD" w:rsidP="008C59DD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021B02" w:rsidRDefault="00021B02" w:rsidP="00021B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>AUTUAÇÃO</w:t>
      </w:r>
    </w:p>
    <w:p w:rsidR="003A7107" w:rsidRPr="00021B02" w:rsidRDefault="003A7107" w:rsidP="00021B0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21B02" w:rsidRPr="007965CA" w:rsidRDefault="00021B02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Nesta data autuei o presente procedimento </w:t>
      </w:r>
      <w:r w:rsidR="00322D2B" w:rsidRPr="007965CA">
        <w:rPr>
          <w:rFonts w:ascii="Arial" w:eastAsia="Times New Roman" w:hAnsi="Arial" w:cs="Arial"/>
          <w:sz w:val="24"/>
          <w:szCs w:val="24"/>
          <w:lang w:eastAsia="pt-BR"/>
        </w:rPr>
        <w:t>de Dispensa de Licitação.</w:t>
      </w:r>
    </w:p>
    <w:p w:rsidR="00101C19" w:rsidRPr="007965CA" w:rsidRDefault="00086241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Processo: 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7E485F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101C19" w:rsidRPr="007965CA">
        <w:rPr>
          <w:rFonts w:ascii="Arial" w:eastAsia="Times New Roman" w:hAnsi="Arial" w:cs="Arial"/>
          <w:sz w:val="24"/>
          <w:szCs w:val="24"/>
          <w:lang w:eastAsia="pt-BR"/>
        </w:rPr>
        <w:t>/20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7E485F">
        <w:rPr>
          <w:rFonts w:ascii="Arial" w:eastAsia="Times New Roman" w:hAnsi="Arial" w:cs="Arial"/>
          <w:sz w:val="24"/>
          <w:szCs w:val="24"/>
          <w:lang w:eastAsia="pt-BR"/>
        </w:rPr>
        <w:t>3</w:t>
      </w:r>
    </w:p>
    <w:p w:rsidR="00021B02" w:rsidRPr="007965CA" w:rsidRDefault="00021B02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>DISPENSA DE LICITAÇÃO Nº 0</w:t>
      </w:r>
      <w:r w:rsidR="00584179">
        <w:rPr>
          <w:rFonts w:ascii="Arial" w:eastAsia="Times New Roman" w:hAnsi="Arial" w:cs="Arial"/>
          <w:sz w:val="24"/>
          <w:szCs w:val="24"/>
          <w:lang w:eastAsia="pt-BR"/>
        </w:rPr>
        <w:t>1</w:t>
      </w:r>
      <w:r w:rsidR="003477A7" w:rsidRPr="007965CA">
        <w:rPr>
          <w:rFonts w:ascii="Arial" w:eastAsia="Times New Roman" w:hAnsi="Arial" w:cs="Arial"/>
          <w:sz w:val="24"/>
          <w:szCs w:val="24"/>
          <w:lang w:eastAsia="pt-BR"/>
        </w:rPr>
        <w:t>/20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7E485F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3477A7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3667B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r w:rsidR="003655A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021B02" w:rsidRPr="007965CA" w:rsidRDefault="00021B02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21B02" w:rsidRPr="007965CA" w:rsidRDefault="00ED702C" w:rsidP="00021B02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Novo Alegre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>/TO</w:t>
      </w:r>
      <w:r w:rsidR="0098561F" w:rsidRPr="007965CA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84179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206E40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F42A2D" w:rsidRPr="007965CA">
        <w:rPr>
          <w:rFonts w:ascii="Arial" w:eastAsia="Times New Roman" w:hAnsi="Arial" w:cs="Arial"/>
          <w:sz w:val="24"/>
          <w:szCs w:val="24"/>
          <w:lang w:eastAsia="pt-BR"/>
        </w:rPr>
        <w:t>j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aneiro </w:t>
      </w:r>
      <w:r w:rsidR="003477A7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7E485F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863B53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42AB8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8561F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44A37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CF4398" w:rsidRPr="007965CA" w:rsidRDefault="006F7111" w:rsidP="00CF43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55608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64029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42A2D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893BA4" w:rsidRPr="007965CA" w:rsidRDefault="003477A7" w:rsidP="00CF43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8561F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53A83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584179" w:rsidRDefault="00584179" w:rsidP="0058417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:rsidR="00C64029" w:rsidRPr="007965CA" w:rsidRDefault="00AA3C75" w:rsidP="00C64029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:rsidR="00B0018B" w:rsidRPr="00021B02" w:rsidRDefault="00B0018B" w:rsidP="00D5560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B0018B" w:rsidRPr="00021B02" w:rsidSect="003A7107">
      <w:headerReference w:type="default" r:id="rId7"/>
      <w:pgSz w:w="11906" w:h="16838"/>
      <w:pgMar w:top="11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6640" w:rsidRDefault="00766640" w:rsidP="00811B75">
      <w:pPr>
        <w:spacing w:after="0" w:line="240" w:lineRule="auto"/>
      </w:pPr>
      <w:r>
        <w:separator/>
      </w:r>
    </w:p>
  </w:endnote>
  <w:endnote w:type="continuationSeparator" w:id="0">
    <w:p w:rsidR="00766640" w:rsidRDefault="00766640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6640" w:rsidRDefault="00766640" w:rsidP="00811B75">
      <w:pPr>
        <w:spacing w:after="0" w:line="240" w:lineRule="auto"/>
      </w:pPr>
      <w:r>
        <w:separator/>
      </w:r>
    </w:p>
  </w:footnote>
  <w:footnote w:type="continuationSeparator" w:id="0">
    <w:p w:rsidR="00766640" w:rsidRDefault="00766640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D7A20" w:rsidRDefault="001D7A20" w:rsidP="001D7A20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F38E491" wp14:editId="14A55663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5EFC0EC" wp14:editId="79C8F6F9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7A20" w:rsidRDefault="001D7A20" w:rsidP="001D7A20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EFC0EC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1D7A20" w:rsidRDefault="001D7A20" w:rsidP="001D7A20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1D7A20" w:rsidRDefault="001D7A20" w:rsidP="001D7A20">
    <w:pPr>
      <w:spacing w:line="200" w:lineRule="exact"/>
      <w:jc w:val="center"/>
      <w:rPr>
        <w:sz w:val="20"/>
        <w:szCs w:val="20"/>
      </w:rPr>
    </w:pPr>
  </w:p>
  <w:p w:rsidR="001D7A20" w:rsidRDefault="001D7A20" w:rsidP="001D7A20">
    <w:pPr>
      <w:spacing w:line="200" w:lineRule="exact"/>
      <w:jc w:val="center"/>
      <w:rPr>
        <w:sz w:val="20"/>
        <w:szCs w:val="20"/>
      </w:rPr>
    </w:pPr>
  </w:p>
  <w:p w:rsidR="001D7A20" w:rsidRDefault="001D7A20" w:rsidP="001D7A20">
    <w:pPr>
      <w:spacing w:line="200" w:lineRule="exact"/>
      <w:jc w:val="center"/>
      <w:rPr>
        <w:sz w:val="20"/>
        <w:szCs w:val="20"/>
      </w:rPr>
    </w:pPr>
  </w:p>
  <w:p w:rsidR="001D7A20" w:rsidRDefault="001D7A20" w:rsidP="001D7A20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1D7A20" w:rsidRDefault="001D7A20" w:rsidP="001D7A20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811B75" w:rsidRPr="001D7A20" w:rsidRDefault="001D7A20" w:rsidP="001D7A20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947251">
    <w:abstractNumId w:val="2"/>
  </w:num>
  <w:num w:numId="2" w16cid:durableId="1504128643">
    <w:abstractNumId w:val="0"/>
  </w:num>
  <w:num w:numId="3" w16cid:durableId="1865706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53A83"/>
    <w:rsid w:val="000627FE"/>
    <w:rsid w:val="00086241"/>
    <w:rsid w:val="000E3332"/>
    <w:rsid w:val="000E7FA7"/>
    <w:rsid w:val="00101C19"/>
    <w:rsid w:val="00102BE4"/>
    <w:rsid w:val="00187A37"/>
    <w:rsid w:val="001D5FD8"/>
    <w:rsid w:val="001D7A20"/>
    <w:rsid w:val="00204DCA"/>
    <w:rsid w:val="00206E40"/>
    <w:rsid w:val="002604E8"/>
    <w:rsid w:val="00261809"/>
    <w:rsid w:val="00291F0F"/>
    <w:rsid w:val="002D11F2"/>
    <w:rsid w:val="00322D2B"/>
    <w:rsid w:val="0033667B"/>
    <w:rsid w:val="003477A7"/>
    <w:rsid w:val="003655A8"/>
    <w:rsid w:val="003A7107"/>
    <w:rsid w:val="003C3E14"/>
    <w:rsid w:val="003F5947"/>
    <w:rsid w:val="004147EF"/>
    <w:rsid w:val="004169B6"/>
    <w:rsid w:val="00440AFC"/>
    <w:rsid w:val="004452C5"/>
    <w:rsid w:val="00454788"/>
    <w:rsid w:val="004A7532"/>
    <w:rsid w:val="004D4992"/>
    <w:rsid w:val="005001D3"/>
    <w:rsid w:val="00515DE8"/>
    <w:rsid w:val="00556CF3"/>
    <w:rsid w:val="005728D0"/>
    <w:rsid w:val="00584179"/>
    <w:rsid w:val="00592887"/>
    <w:rsid w:val="005D1BFA"/>
    <w:rsid w:val="005E5955"/>
    <w:rsid w:val="00634009"/>
    <w:rsid w:val="00643B38"/>
    <w:rsid w:val="00665EB8"/>
    <w:rsid w:val="00691384"/>
    <w:rsid w:val="0069210E"/>
    <w:rsid w:val="006C68DA"/>
    <w:rsid w:val="006D5AEE"/>
    <w:rsid w:val="006F6AFB"/>
    <w:rsid w:val="006F7111"/>
    <w:rsid w:val="007073F0"/>
    <w:rsid w:val="00744A37"/>
    <w:rsid w:val="00744CB6"/>
    <w:rsid w:val="00766640"/>
    <w:rsid w:val="007722ED"/>
    <w:rsid w:val="007965CA"/>
    <w:rsid w:val="007C1A7C"/>
    <w:rsid w:val="007E485F"/>
    <w:rsid w:val="00811B75"/>
    <w:rsid w:val="008316E5"/>
    <w:rsid w:val="00833042"/>
    <w:rsid w:val="00863B53"/>
    <w:rsid w:val="00893BA4"/>
    <w:rsid w:val="008A1EEE"/>
    <w:rsid w:val="008C59DD"/>
    <w:rsid w:val="008E0996"/>
    <w:rsid w:val="00915A9B"/>
    <w:rsid w:val="00917D18"/>
    <w:rsid w:val="00926BF3"/>
    <w:rsid w:val="009451DD"/>
    <w:rsid w:val="0098561F"/>
    <w:rsid w:val="009C02BE"/>
    <w:rsid w:val="009E4CA9"/>
    <w:rsid w:val="00A13C97"/>
    <w:rsid w:val="00A80C4A"/>
    <w:rsid w:val="00A94DC4"/>
    <w:rsid w:val="00AA0E15"/>
    <w:rsid w:val="00AA3C75"/>
    <w:rsid w:val="00AB2AC2"/>
    <w:rsid w:val="00B0018B"/>
    <w:rsid w:val="00B01CE3"/>
    <w:rsid w:val="00B1797B"/>
    <w:rsid w:val="00B323A2"/>
    <w:rsid w:val="00B6157F"/>
    <w:rsid w:val="00BA1958"/>
    <w:rsid w:val="00BE4CA2"/>
    <w:rsid w:val="00C26EC3"/>
    <w:rsid w:val="00C30536"/>
    <w:rsid w:val="00C42AB8"/>
    <w:rsid w:val="00C64029"/>
    <w:rsid w:val="00C9327B"/>
    <w:rsid w:val="00C93B53"/>
    <w:rsid w:val="00CA4354"/>
    <w:rsid w:val="00CE2FA1"/>
    <w:rsid w:val="00CE5BB2"/>
    <w:rsid w:val="00CF4398"/>
    <w:rsid w:val="00D05937"/>
    <w:rsid w:val="00D07BB3"/>
    <w:rsid w:val="00D30F7A"/>
    <w:rsid w:val="00D360C1"/>
    <w:rsid w:val="00D42F1A"/>
    <w:rsid w:val="00D45B90"/>
    <w:rsid w:val="00D46250"/>
    <w:rsid w:val="00D55608"/>
    <w:rsid w:val="00E036AE"/>
    <w:rsid w:val="00E27DC1"/>
    <w:rsid w:val="00E3699B"/>
    <w:rsid w:val="00E652CF"/>
    <w:rsid w:val="00E837EF"/>
    <w:rsid w:val="00EA137D"/>
    <w:rsid w:val="00EB73AD"/>
    <w:rsid w:val="00ED702C"/>
    <w:rsid w:val="00F4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D6BDD"/>
  <w15:docId w15:val="{2A782470-615F-4D3C-BC5E-7FC7B2D5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6F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F7111"/>
    <w:rPr>
      <w:b/>
      <w:bCs/>
    </w:rPr>
  </w:style>
  <w:style w:type="paragraph" w:styleId="SemEspaamento">
    <w:name w:val="No Spacing"/>
    <w:uiPriority w:val="1"/>
    <w:qFormat/>
    <w:rsid w:val="008C59DD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41</cp:revision>
  <cp:lastPrinted>2013-08-18T14:00:00Z</cp:lastPrinted>
  <dcterms:created xsi:type="dcterms:W3CDTF">2013-10-14T23:14:00Z</dcterms:created>
  <dcterms:modified xsi:type="dcterms:W3CDTF">2023-01-23T01:49:00Z</dcterms:modified>
</cp:coreProperties>
</file>