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51219" w:rsidRPr="00D553DF" w:rsidRDefault="00E51219" w:rsidP="000A59A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F06639" w:rsidRPr="00D553DF" w:rsidRDefault="004960CA" w:rsidP="0095103B">
      <w:pPr>
        <w:jc w:val="center"/>
        <w:rPr>
          <w:rFonts w:ascii="Arial" w:hAnsi="Arial" w:cs="Arial"/>
          <w:b/>
          <w:sz w:val="24"/>
          <w:szCs w:val="24"/>
        </w:rPr>
      </w:pPr>
      <w:r w:rsidRPr="00D553DF">
        <w:rPr>
          <w:rFonts w:ascii="Arial" w:hAnsi="Arial" w:cs="Arial"/>
          <w:b/>
          <w:sz w:val="24"/>
          <w:szCs w:val="24"/>
        </w:rPr>
        <w:t>DESPACHO</w:t>
      </w:r>
      <w:r w:rsidR="0007669B" w:rsidRPr="00D553DF">
        <w:rPr>
          <w:rFonts w:ascii="Arial" w:hAnsi="Arial" w:cs="Arial"/>
          <w:b/>
          <w:sz w:val="24"/>
          <w:szCs w:val="24"/>
        </w:rPr>
        <w:t xml:space="preserve">  </w:t>
      </w:r>
      <w:r w:rsidR="00C77FA7" w:rsidRPr="00D553DF">
        <w:rPr>
          <w:rFonts w:ascii="Arial" w:hAnsi="Arial" w:cs="Arial"/>
          <w:b/>
          <w:sz w:val="24"/>
          <w:szCs w:val="24"/>
        </w:rPr>
        <w:t xml:space="preserve"> </w:t>
      </w:r>
    </w:p>
    <w:p w:rsidR="00134343" w:rsidRPr="00D553DF" w:rsidRDefault="00E2654F" w:rsidP="00F06639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Câmara Municipal de </w:t>
      </w:r>
      <w:r w:rsidR="009B781F">
        <w:rPr>
          <w:rFonts w:ascii="Arial" w:hAnsi="Arial" w:cs="Arial"/>
          <w:b/>
          <w:sz w:val="24"/>
          <w:szCs w:val="24"/>
        </w:rPr>
        <w:t>Novo Alegre -TO</w:t>
      </w:r>
    </w:p>
    <w:p w:rsidR="00134343" w:rsidRPr="00D553DF" w:rsidRDefault="00134343" w:rsidP="00F06639">
      <w:pPr>
        <w:jc w:val="both"/>
        <w:rPr>
          <w:rFonts w:ascii="Arial" w:hAnsi="Arial" w:cs="Arial"/>
          <w:b/>
          <w:sz w:val="24"/>
          <w:szCs w:val="24"/>
        </w:rPr>
      </w:pPr>
    </w:p>
    <w:p w:rsidR="00F06639" w:rsidRPr="00E2654F" w:rsidRDefault="00134343" w:rsidP="00F06639">
      <w:pPr>
        <w:jc w:val="both"/>
        <w:rPr>
          <w:rFonts w:ascii="Arial" w:hAnsi="Arial" w:cs="Arial"/>
          <w:sz w:val="24"/>
          <w:szCs w:val="24"/>
        </w:rPr>
      </w:pPr>
      <w:r w:rsidRPr="00D553DF">
        <w:rPr>
          <w:rFonts w:ascii="Arial" w:hAnsi="Arial" w:cs="Arial"/>
          <w:b/>
          <w:sz w:val="24"/>
          <w:szCs w:val="24"/>
        </w:rPr>
        <w:t>Processo nº</w:t>
      </w:r>
      <w:r w:rsidR="009B781F">
        <w:rPr>
          <w:rFonts w:ascii="Arial" w:hAnsi="Arial" w:cs="Arial"/>
          <w:b/>
          <w:sz w:val="24"/>
          <w:szCs w:val="24"/>
        </w:rPr>
        <w:t xml:space="preserve"> 0</w:t>
      </w:r>
      <w:r w:rsidR="00D34C57">
        <w:rPr>
          <w:rFonts w:ascii="Arial" w:hAnsi="Arial" w:cs="Arial"/>
          <w:b/>
          <w:sz w:val="24"/>
          <w:szCs w:val="24"/>
        </w:rPr>
        <w:t>2</w:t>
      </w:r>
      <w:r w:rsidRPr="00E2654F">
        <w:rPr>
          <w:rFonts w:ascii="Arial" w:hAnsi="Arial" w:cs="Arial"/>
          <w:b/>
          <w:sz w:val="24"/>
          <w:szCs w:val="24"/>
        </w:rPr>
        <w:t>/20</w:t>
      </w:r>
      <w:r w:rsidR="00BB77EB">
        <w:rPr>
          <w:rFonts w:ascii="Arial" w:hAnsi="Arial" w:cs="Arial"/>
          <w:b/>
          <w:sz w:val="24"/>
          <w:szCs w:val="24"/>
        </w:rPr>
        <w:t>2</w:t>
      </w:r>
      <w:r w:rsidR="00D34C57">
        <w:rPr>
          <w:rFonts w:ascii="Arial" w:hAnsi="Arial" w:cs="Arial"/>
          <w:b/>
          <w:sz w:val="24"/>
          <w:szCs w:val="24"/>
        </w:rPr>
        <w:t>3</w:t>
      </w:r>
      <w:r w:rsidR="0007669B" w:rsidRPr="00E2654F">
        <w:rPr>
          <w:rFonts w:ascii="Arial" w:hAnsi="Arial" w:cs="Arial"/>
          <w:b/>
          <w:sz w:val="24"/>
          <w:szCs w:val="24"/>
        </w:rPr>
        <w:t xml:space="preserve"> </w:t>
      </w:r>
      <w:r w:rsidR="00C77FA7" w:rsidRPr="00E2654F">
        <w:rPr>
          <w:rFonts w:ascii="Arial" w:hAnsi="Arial" w:cs="Arial"/>
          <w:b/>
          <w:sz w:val="24"/>
          <w:szCs w:val="24"/>
        </w:rPr>
        <w:t xml:space="preserve"> </w:t>
      </w:r>
      <w:r w:rsidR="00FA16B5" w:rsidRPr="00E2654F">
        <w:rPr>
          <w:rFonts w:ascii="Arial" w:hAnsi="Arial" w:cs="Arial"/>
          <w:b/>
          <w:sz w:val="24"/>
          <w:szCs w:val="24"/>
        </w:rPr>
        <w:t xml:space="preserve"> </w:t>
      </w:r>
      <w:r w:rsidR="00A850C9">
        <w:rPr>
          <w:rFonts w:ascii="Arial" w:hAnsi="Arial" w:cs="Arial"/>
          <w:b/>
          <w:sz w:val="24"/>
          <w:szCs w:val="24"/>
        </w:rPr>
        <w:t xml:space="preserve"> </w:t>
      </w:r>
    </w:p>
    <w:p w:rsidR="00A850C9" w:rsidRDefault="00F06639" w:rsidP="00E2654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553DF">
        <w:rPr>
          <w:rFonts w:ascii="Arial" w:hAnsi="Arial" w:cs="Arial"/>
          <w:sz w:val="24"/>
          <w:szCs w:val="24"/>
        </w:rPr>
        <w:t xml:space="preserve">Objeto: </w:t>
      </w:r>
      <w:r w:rsidR="00B14803" w:rsidRPr="00B14803">
        <w:rPr>
          <w:rFonts w:ascii="Arial" w:hAnsi="Arial" w:cs="Arial"/>
          <w:sz w:val="24"/>
          <w:szCs w:val="24"/>
        </w:rPr>
        <w:t>contratação de serviços técnicos especializados de assessoria, consultora contábil e escrituração contábil no âmbito da Câmara Municipal de Novo Alegre, pelo período de fevereiro a dezembro de 202</w:t>
      </w:r>
      <w:r w:rsidR="00D34C57">
        <w:rPr>
          <w:rFonts w:ascii="Arial" w:hAnsi="Arial" w:cs="Arial"/>
          <w:sz w:val="24"/>
          <w:szCs w:val="24"/>
        </w:rPr>
        <w:t>3</w:t>
      </w:r>
      <w:r w:rsidR="00B14803" w:rsidRPr="00B14803">
        <w:rPr>
          <w:rFonts w:ascii="Arial" w:hAnsi="Arial" w:cs="Arial"/>
          <w:sz w:val="24"/>
          <w:szCs w:val="24"/>
        </w:rPr>
        <w:t>.</w:t>
      </w:r>
      <w:r w:rsidR="00B14803">
        <w:rPr>
          <w:rFonts w:ascii="Arial" w:hAnsi="Arial" w:cs="Arial"/>
          <w:sz w:val="24"/>
          <w:szCs w:val="24"/>
        </w:rPr>
        <w:t xml:space="preserve"> </w:t>
      </w:r>
    </w:p>
    <w:p w:rsidR="00C77FA7" w:rsidRPr="00D553DF" w:rsidRDefault="00C77FA7" w:rsidP="00E2654F">
      <w:pPr>
        <w:spacing w:line="360" w:lineRule="auto"/>
        <w:jc w:val="both"/>
        <w:rPr>
          <w:rStyle w:val="Forte"/>
          <w:rFonts w:ascii="Arial" w:hAnsi="Arial" w:cs="Arial"/>
          <w:b w:val="0"/>
          <w:bCs w:val="0"/>
          <w:sz w:val="24"/>
          <w:szCs w:val="24"/>
        </w:rPr>
      </w:pPr>
      <w:r w:rsidRPr="00D553DF">
        <w:rPr>
          <w:rFonts w:ascii="Arial" w:hAnsi="Arial" w:cs="Arial"/>
          <w:sz w:val="24"/>
          <w:szCs w:val="24"/>
        </w:rPr>
        <w:t>Encaminha ao Departamento Jurídico da Câmara para apreciação.</w:t>
      </w:r>
      <w:r w:rsidR="00A418AE" w:rsidRPr="00D553DF">
        <w:rPr>
          <w:rFonts w:ascii="Arial" w:hAnsi="Arial" w:cs="Arial"/>
          <w:sz w:val="24"/>
          <w:szCs w:val="24"/>
        </w:rPr>
        <w:t xml:space="preserve"> </w:t>
      </w:r>
    </w:p>
    <w:p w:rsidR="00F94F6D" w:rsidRPr="00D553DF" w:rsidRDefault="009B781F" w:rsidP="000A59A1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</w:rPr>
      </w:pPr>
      <w:r>
        <w:rPr>
          <w:rFonts w:ascii="Arial" w:hAnsi="Arial" w:cs="Arial"/>
        </w:rPr>
        <w:t xml:space="preserve">Novo Alegre </w:t>
      </w:r>
      <w:r w:rsidR="00604C04" w:rsidRPr="00D553DF">
        <w:rPr>
          <w:rStyle w:val="Forte"/>
          <w:rFonts w:ascii="Arial" w:hAnsi="Arial" w:cs="Arial"/>
          <w:b w:val="0"/>
        </w:rPr>
        <w:t>– TO,</w:t>
      </w:r>
      <w:r w:rsidR="00D34C57">
        <w:rPr>
          <w:rStyle w:val="Forte"/>
          <w:rFonts w:ascii="Arial" w:hAnsi="Arial" w:cs="Arial"/>
          <w:b w:val="0"/>
        </w:rPr>
        <w:t xml:space="preserve"> 02 </w:t>
      </w:r>
      <w:r w:rsidR="0075427B" w:rsidRPr="00D553DF">
        <w:rPr>
          <w:rStyle w:val="Forte"/>
          <w:rFonts w:ascii="Arial" w:hAnsi="Arial" w:cs="Arial"/>
          <w:b w:val="0"/>
        </w:rPr>
        <w:t xml:space="preserve">de </w:t>
      </w:r>
      <w:r w:rsidR="00FA16B5" w:rsidRPr="00D553DF">
        <w:rPr>
          <w:rStyle w:val="Forte"/>
          <w:rFonts w:ascii="Arial" w:hAnsi="Arial" w:cs="Arial"/>
          <w:b w:val="0"/>
        </w:rPr>
        <w:t xml:space="preserve">janeiro </w:t>
      </w:r>
      <w:r w:rsidR="0075427B" w:rsidRPr="00D553DF">
        <w:rPr>
          <w:rStyle w:val="Forte"/>
          <w:rFonts w:ascii="Arial" w:hAnsi="Arial" w:cs="Arial"/>
          <w:b w:val="0"/>
        </w:rPr>
        <w:t>de 20</w:t>
      </w:r>
      <w:r w:rsidR="00BB77EB">
        <w:rPr>
          <w:rStyle w:val="Forte"/>
          <w:rFonts w:ascii="Arial" w:hAnsi="Arial" w:cs="Arial"/>
          <w:b w:val="0"/>
        </w:rPr>
        <w:t>2</w:t>
      </w:r>
      <w:r w:rsidR="00D34C57">
        <w:rPr>
          <w:rStyle w:val="Forte"/>
          <w:rFonts w:ascii="Arial" w:hAnsi="Arial" w:cs="Arial"/>
          <w:b w:val="0"/>
        </w:rPr>
        <w:t>3</w:t>
      </w:r>
      <w:r w:rsidR="0075427B" w:rsidRPr="00D553DF">
        <w:rPr>
          <w:rStyle w:val="Forte"/>
          <w:rFonts w:ascii="Arial" w:hAnsi="Arial" w:cs="Arial"/>
          <w:b w:val="0"/>
        </w:rPr>
        <w:t xml:space="preserve"> </w:t>
      </w:r>
      <w:r w:rsidR="00780D7B" w:rsidRPr="00D553DF">
        <w:rPr>
          <w:rStyle w:val="Forte"/>
          <w:rFonts w:ascii="Arial" w:hAnsi="Arial" w:cs="Arial"/>
          <w:b w:val="0"/>
        </w:rPr>
        <w:t xml:space="preserve"> </w:t>
      </w:r>
      <w:r w:rsidR="0007669B" w:rsidRPr="00D553DF">
        <w:rPr>
          <w:rStyle w:val="Forte"/>
          <w:rFonts w:ascii="Arial" w:hAnsi="Arial" w:cs="Arial"/>
          <w:b w:val="0"/>
        </w:rPr>
        <w:t xml:space="preserve"> </w:t>
      </w:r>
      <w:r w:rsidR="00134343" w:rsidRPr="00D553DF">
        <w:rPr>
          <w:rStyle w:val="Forte"/>
          <w:rFonts w:ascii="Arial" w:hAnsi="Arial" w:cs="Arial"/>
          <w:b w:val="0"/>
        </w:rPr>
        <w:t xml:space="preserve"> </w:t>
      </w:r>
      <w:r w:rsidR="00BB77EB">
        <w:rPr>
          <w:rStyle w:val="Forte"/>
          <w:rFonts w:ascii="Arial" w:hAnsi="Arial" w:cs="Arial"/>
          <w:b w:val="0"/>
        </w:rPr>
        <w:t xml:space="preserve"> </w:t>
      </w:r>
    </w:p>
    <w:p w:rsidR="00FA16B5" w:rsidRPr="00D553DF" w:rsidRDefault="00FA16B5" w:rsidP="000A59A1">
      <w:pPr>
        <w:pStyle w:val="NormalWeb"/>
        <w:spacing w:before="0" w:beforeAutospacing="0" w:after="0" w:afterAutospacing="0" w:line="360" w:lineRule="auto"/>
        <w:jc w:val="both"/>
        <w:rPr>
          <w:rStyle w:val="Forte"/>
          <w:rFonts w:ascii="Arial" w:hAnsi="Arial" w:cs="Arial"/>
          <w:b w:val="0"/>
        </w:rPr>
      </w:pPr>
    </w:p>
    <w:p w:rsidR="00F93554" w:rsidRPr="00D553DF" w:rsidRDefault="00BB77EB" w:rsidP="0075427B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2654F">
        <w:rPr>
          <w:rFonts w:ascii="Arial" w:hAnsi="Arial" w:cs="Arial"/>
        </w:rPr>
        <w:t xml:space="preserve"> </w:t>
      </w:r>
      <w:r w:rsidR="0007669B" w:rsidRPr="00D553DF">
        <w:rPr>
          <w:rFonts w:ascii="Arial" w:hAnsi="Arial" w:cs="Arial"/>
        </w:rPr>
        <w:t xml:space="preserve"> </w:t>
      </w:r>
    </w:p>
    <w:p w:rsidR="00EC0D0C" w:rsidRPr="00D553DF" w:rsidRDefault="0007669B" w:rsidP="0075427B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D553DF">
        <w:rPr>
          <w:rFonts w:ascii="Arial" w:hAnsi="Arial" w:cs="Arial"/>
        </w:rPr>
        <w:t xml:space="preserve"> </w:t>
      </w:r>
    </w:p>
    <w:p w:rsidR="009B781F" w:rsidRDefault="00D34C57" w:rsidP="009B781F">
      <w:pPr>
        <w:pStyle w:val="Corpodetexto"/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José da Silva Oliveira</w:t>
      </w:r>
      <w:r w:rsidR="009B781F" w:rsidRPr="00407FAE">
        <w:rPr>
          <w:rFonts w:ascii="Arial" w:hAnsi="Arial" w:cs="Arial"/>
          <w:sz w:val="24"/>
          <w:szCs w:val="24"/>
        </w:rPr>
        <w:t xml:space="preserve"> </w:t>
      </w:r>
    </w:p>
    <w:p w:rsidR="009B781F" w:rsidRPr="00407FAE" w:rsidRDefault="009B781F" w:rsidP="009B781F">
      <w:pPr>
        <w:pStyle w:val="Corpodetexto"/>
        <w:spacing w:after="0"/>
        <w:jc w:val="center"/>
        <w:rPr>
          <w:rFonts w:ascii="Arial" w:hAnsi="Arial" w:cs="Arial"/>
          <w:sz w:val="24"/>
          <w:szCs w:val="24"/>
        </w:rPr>
      </w:pPr>
      <w:r w:rsidRPr="00407FAE">
        <w:rPr>
          <w:rFonts w:ascii="Arial" w:hAnsi="Arial" w:cs="Arial"/>
          <w:sz w:val="24"/>
          <w:szCs w:val="24"/>
        </w:rPr>
        <w:t>Presidente da Câmara Municipal</w:t>
      </w:r>
    </w:p>
    <w:p w:rsidR="00A37247" w:rsidRPr="00D553DF" w:rsidRDefault="00A37247" w:rsidP="00BB77EB">
      <w:pPr>
        <w:spacing w:after="0" w:line="240" w:lineRule="auto"/>
        <w:jc w:val="center"/>
        <w:rPr>
          <w:rStyle w:val="Forte"/>
          <w:rFonts w:ascii="Arial" w:hAnsi="Arial" w:cs="Arial"/>
          <w:b w:val="0"/>
        </w:rPr>
      </w:pPr>
    </w:p>
    <w:sectPr w:rsidR="00A37247" w:rsidRPr="00D553DF" w:rsidSect="00550F65">
      <w:headerReference w:type="default" r:id="rId6"/>
      <w:footerReference w:type="default" r:id="rId7"/>
      <w:pgSz w:w="11906" w:h="16838"/>
      <w:pgMar w:top="1417" w:right="1274" w:bottom="993" w:left="1701" w:header="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167DF" w:rsidRDefault="006167DF" w:rsidP="00E51219">
      <w:pPr>
        <w:spacing w:after="0" w:line="240" w:lineRule="auto"/>
      </w:pPr>
      <w:r>
        <w:separator/>
      </w:r>
    </w:p>
  </w:endnote>
  <w:endnote w:type="continuationSeparator" w:id="0">
    <w:p w:rsidR="006167DF" w:rsidRDefault="006167DF" w:rsidP="00E51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51219" w:rsidRDefault="00E51219" w:rsidP="00E5121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167DF" w:rsidRDefault="006167DF" w:rsidP="00E51219">
      <w:pPr>
        <w:spacing w:after="0" w:line="240" w:lineRule="auto"/>
      </w:pPr>
      <w:r>
        <w:separator/>
      </w:r>
    </w:p>
  </w:footnote>
  <w:footnote w:type="continuationSeparator" w:id="0">
    <w:p w:rsidR="006167DF" w:rsidRDefault="006167DF" w:rsidP="00E512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553DF" w:rsidRDefault="00D553DF" w:rsidP="00550F65">
    <w:pPr>
      <w:spacing w:after="0" w:line="240" w:lineRule="auto"/>
      <w:rPr>
        <w:b/>
        <w:sz w:val="32"/>
        <w:szCs w:val="32"/>
      </w:rPr>
    </w:pPr>
  </w:p>
  <w:p w:rsidR="00550F65" w:rsidRDefault="00550F65" w:rsidP="00550F65">
    <w:pPr>
      <w:spacing w:after="0" w:line="240" w:lineRule="auto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15" name="Imagem 15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50F65" w:rsidRDefault="00550F65" w:rsidP="00550F65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182.35pt;margin-top:53.05pt;width:246.35pt;height:13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550F65" w:rsidRDefault="00550F65" w:rsidP="00550F65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550F65" w:rsidRDefault="00550F65" w:rsidP="00550F65">
    <w:pPr>
      <w:spacing w:after="0" w:line="240" w:lineRule="auto"/>
      <w:jc w:val="center"/>
      <w:rPr>
        <w:sz w:val="20"/>
        <w:szCs w:val="20"/>
      </w:rPr>
    </w:pPr>
  </w:p>
  <w:p w:rsidR="00550F65" w:rsidRDefault="00550F65" w:rsidP="00550F65">
    <w:pPr>
      <w:spacing w:after="0" w:line="240" w:lineRule="auto"/>
      <w:jc w:val="center"/>
      <w:rPr>
        <w:sz w:val="20"/>
        <w:szCs w:val="20"/>
      </w:rPr>
    </w:pPr>
  </w:p>
  <w:p w:rsidR="00550F65" w:rsidRDefault="00550F65" w:rsidP="00550F65">
    <w:pPr>
      <w:spacing w:after="0" w:line="240" w:lineRule="auto"/>
      <w:jc w:val="center"/>
      <w:rPr>
        <w:sz w:val="20"/>
        <w:szCs w:val="20"/>
      </w:rPr>
    </w:pPr>
  </w:p>
  <w:p w:rsidR="00550F65" w:rsidRDefault="00550F65" w:rsidP="00550F65">
    <w:pPr>
      <w:spacing w:after="0" w:line="240" w:lineRule="auto"/>
      <w:rPr>
        <w:b/>
      </w:rPr>
    </w:pPr>
    <w:r>
      <w:rPr>
        <w:b/>
      </w:rPr>
      <w:t xml:space="preserve">                                                               </w:t>
    </w:r>
  </w:p>
  <w:p w:rsidR="00550F65" w:rsidRDefault="00550F65" w:rsidP="00550F65">
    <w:pPr>
      <w:spacing w:after="0" w:line="240" w:lineRule="auto"/>
      <w:rPr>
        <w:b/>
      </w:rPr>
    </w:pPr>
  </w:p>
  <w:p w:rsidR="00550F65" w:rsidRPr="00655364" w:rsidRDefault="00550F65" w:rsidP="00550F65">
    <w:pPr>
      <w:spacing w:after="0" w:line="240" w:lineRule="auto"/>
      <w:rPr>
        <w:b/>
      </w:rPr>
    </w:pPr>
    <w:r>
      <w:rPr>
        <w:b/>
      </w:rPr>
      <w:t xml:space="preserve">                                                                   </w:t>
    </w:r>
    <w:r w:rsidRPr="00655364">
      <w:rPr>
        <w:b/>
      </w:rPr>
      <w:t>ESTADO DO TOCANTINS</w:t>
    </w:r>
  </w:p>
  <w:p w:rsidR="00550F65" w:rsidRPr="00655364" w:rsidRDefault="00550F65" w:rsidP="00550F65">
    <w:pPr>
      <w:spacing w:after="0" w:line="240" w:lineRule="auto"/>
      <w:jc w:val="center"/>
      <w:rPr>
        <w:b/>
      </w:rPr>
    </w:pPr>
    <w:r w:rsidRPr="00655364">
      <w:rPr>
        <w:b/>
      </w:rPr>
      <w:t>CÂMARA MUNICIPAL DE NOVO ALEGRE-TO</w:t>
    </w:r>
  </w:p>
  <w:p w:rsidR="00550F65" w:rsidRPr="006C6C3C" w:rsidRDefault="00550F65" w:rsidP="00550F65">
    <w:pPr>
      <w:spacing w:after="0" w:line="240" w:lineRule="auto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  <w:p w:rsidR="00E51219" w:rsidRPr="00D553DF" w:rsidRDefault="00E51219" w:rsidP="00D553D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1219"/>
    <w:rsid w:val="00000A6B"/>
    <w:rsid w:val="00005E8F"/>
    <w:rsid w:val="000061F3"/>
    <w:rsid w:val="00015C88"/>
    <w:rsid w:val="00064BDC"/>
    <w:rsid w:val="0007669B"/>
    <w:rsid w:val="000929F9"/>
    <w:rsid w:val="000A59A1"/>
    <w:rsid w:val="000E6E76"/>
    <w:rsid w:val="00124572"/>
    <w:rsid w:val="00134343"/>
    <w:rsid w:val="00142175"/>
    <w:rsid w:val="00170889"/>
    <w:rsid w:val="001A4244"/>
    <w:rsid w:val="001A65AF"/>
    <w:rsid w:val="001C342B"/>
    <w:rsid w:val="001F35A2"/>
    <w:rsid w:val="002016CA"/>
    <w:rsid w:val="0020720C"/>
    <w:rsid w:val="0021032F"/>
    <w:rsid w:val="00227C88"/>
    <w:rsid w:val="00293EBB"/>
    <w:rsid w:val="002B7A2D"/>
    <w:rsid w:val="002C0B32"/>
    <w:rsid w:val="002F107E"/>
    <w:rsid w:val="003060D5"/>
    <w:rsid w:val="00327158"/>
    <w:rsid w:val="0036772A"/>
    <w:rsid w:val="00394E5E"/>
    <w:rsid w:val="00396581"/>
    <w:rsid w:val="003C62DE"/>
    <w:rsid w:val="003D5A16"/>
    <w:rsid w:val="00403DF1"/>
    <w:rsid w:val="004115EA"/>
    <w:rsid w:val="00411834"/>
    <w:rsid w:val="004168DF"/>
    <w:rsid w:val="00417595"/>
    <w:rsid w:val="004179B5"/>
    <w:rsid w:val="00423D27"/>
    <w:rsid w:val="00456712"/>
    <w:rsid w:val="004729DD"/>
    <w:rsid w:val="00491515"/>
    <w:rsid w:val="004960CA"/>
    <w:rsid w:val="004D0CFE"/>
    <w:rsid w:val="00501B06"/>
    <w:rsid w:val="00550D77"/>
    <w:rsid w:val="00550F65"/>
    <w:rsid w:val="00556CFE"/>
    <w:rsid w:val="005808D0"/>
    <w:rsid w:val="00581AA3"/>
    <w:rsid w:val="00604C04"/>
    <w:rsid w:val="0061261C"/>
    <w:rsid w:val="00613381"/>
    <w:rsid w:val="006167DF"/>
    <w:rsid w:val="006247EE"/>
    <w:rsid w:val="0062502D"/>
    <w:rsid w:val="00641F86"/>
    <w:rsid w:val="006A2531"/>
    <w:rsid w:val="006D126C"/>
    <w:rsid w:val="006E0ACB"/>
    <w:rsid w:val="006E0F40"/>
    <w:rsid w:val="006E24BF"/>
    <w:rsid w:val="0071641F"/>
    <w:rsid w:val="0072432A"/>
    <w:rsid w:val="00732938"/>
    <w:rsid w:val="0074380E"/>
    <w:rsid w:val="0075427B"/>
    <w:rsid w:val="00780D7B"/>
    <w:rsid w:val="007E3AA9"/>
    <w:rsid w:val="007F2283"/>
    <w:rsid w:val="008049E5"/>
    <w:rsid w:val="008122CE"/>
    <w:rsid w:val="00816810"/>
    <w:rsid w:val="00826E60"/>
    <w:rsid w:val="00874BDD"/>
    <w:rsid w:val="00880E31"/>
    <w:rsid w:val="008C49EE"/>
    <w:rsid w:val="00916397"/>
    <w:rsid w:val="00923F64"/>
    <w:rsid w:val="0095103B"/>
    <w:rsid w:val="00953B34"/>
    <w:rsid w:val="00962CE9"/>
    <w:rsid w:val="009A3320"/>
    <w:rsid w:val="009A6C4D"/>
    <w:rsid w:val="009B781F"/>
    <w:rsid w:val="009D4F76"/>
    <w:rsid w:val="009D734B"/>
    <w:rsid w:val="00A04162"/>
    <w:rsid w:val="00A27010"/>
    <w:rsid w:val="00A3505C"/>
    <w:rsid w:val="00A37247"/>
    <w:rsid w:val="00A418AE"/>
    <w:rsid w:val="00A850C9"/>
    <w:rsid w:val="00A86E88"/>
    <w:rsid w:val="00AA5348"/>
    <w:rsid w:val="00AB7818"/>
    <w:rsid w:val="00AC3AD4"/>
    <w:rsid w:val="00AD68B5"/>
    <w:rsid w:val="00AE6913"/>
    <w:rsid w:val="00B04E6C"/>
    <w:rsid w:val="00B07344"/>
    <w:rsid w:val="00B14803"/>
    <w:rsid w:val="00B37DD6"/>
    <w:rsid w:val="00B856CB"/>
    <w:rsid w:val="00B92CE2"/>
    <w:rsid w:val="00BA3643"/>
    <w:rsid w:val="00BB3941"/>
    <w:rsid w:val="00BB77EB"/>
    <w:rsid w:val="00C77FA7"/>
    <w:rsid w:val="00C8508A"/>
    <w:rsid w:val="00C9351D"/>
    <w:rsid w:val="00CE2F74"/>
    <w:rsid w:val="00CE756B"/>
    <w:rsid w:val="00CF29A3"/>
    <w:rsid w:val="00D34C57"/>
    <w:rsid w:val="00D413C2"/>
    <w:rsid w:val="00D51FDB"/>
    <w:rsid w:val="00D522A5"/>
    <w:rsid w:val="00D553DF"/>
    <w:rsid w:val="00D94DEB"/>
    <w:rsid w:val="00DB379D"/>
    <w:rsid w:val="00DB52C5"/>
    <w:rsid w:val="00DC3A03"/>
    <w:rsid w:val="00E037F3"/>
    <w:rsid w:val="00E137E5"/>
    <w:rsid w:val="00E21A4B"/>
    <w:rsid w:val="00E21CC6"/>
    <w:rsid w:val="00E2654F"/>
    <w:rsid w:val="00E51219"/>
    <w:rsid w:val="00E57592"/>
    <w:rsid w:val="00E61AEE"/>
    <w:rsid w:val="00E838C6"/>
    <w:rsid w:val="00E860A1"/>
    <w:rsid w:val="00EC0D0C"/>
    <w:rsid w:val="00EE3688"/>
    <w:rsid w:val="00F06639"/>
    <w:rsid w:val="00F55205"/>
    <w:rsid w:val="00F63184"/>
    <w:rsid w:val="00F65F83"/>
    <w:rsid w:val="00F93554"/>
    <w:rsid w:val="00F94F6D"/>
    <w:rsid w:val="00F95823"/>
    <w:rsid w:val="00FA16B5"/>
    <w:rsid w:val="00FB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FA24D"/>
  <w15:docId w15:val="{650DD335-1F75-4623-A21F-21B384997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51219"/>
  </w:style>
  <w:style w:type="paragraph" w:styleId="Rodap">
    <w:name w:val="footer"/>
    <w:basedOn w:val="Normal"/>
    <w:link w:val="RodapChar"/>
    <w:uiPriority w:val="99"/>
    <w:unhideWhenUsed/>
    <w:rsid w:val="00E5121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51219"/>
  </w:style>
  <w:style w:type="paragraph" w:styleId="NormalWeb">
    <w:name w:val="Normal (Web)"/>
    <w:basedOn w:val="Normal"/>
    <w:uiPriority w:val="99"/>
    <w:unhideWhenUsed/>
    <w:rsid w:val="002B7A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B7A2D"/>
    <w:rPr>
      <w:b/>
      <w:bCs/>
    </w:rPr>
  </w:style>
  <w:style w:type="paragraph" w:styleId="Corpodetexto">
    <w:name w:val="Body Text"/>
    <w:basedOn w:val="Normal"/>
    <w:link w:val="CorpodetextoChar"/>
    <w:rsid w:val="00BB77E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B77EB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28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70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28</cp:revision>
  <dcterms:created xsi:type="dcterms:W3CDTF">2015-03-02T16:54:00Z</dcterms:created>
  <dcterms:modified xsi:type="dcterms:W3CDTF">2023-01-18T02:35:00Z</dcterms:modified>
</cp:coreProperties>
</file>