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58588" w14:textId="77777777" w:rsidR="001E597A" w:rsidRDefault="00021B02" w:rsidP="001E597A">
      <w:pPr>
        <w:pStyle w:val="Ttulo1"/>
        <w:jc w:val="both"/>
        <w:rPr>
          <w:rFonts w:ascii="Arial" w:hAnsi="Arial" w:cs="Arial"/>
          <w:bCs w:val="0"/>
          <w:color w:val="auto"/>
          <w:sz w:val="24"/>
          <w:szCs w:val="24"/>
        </w:rPr>
      </w:pPr>
      <w:r w:rsidRPr="00021B02">
        <w:rPr>
          <w:rFonts w:ascii="Arial" w:hAnsi="Arial" w:cs="Arial"/>
          <w:bCs w:val="0"/>
          <w:color w:val="auto"/>
          <w:sz w:val="24"/>
          <w:szCs w:val="24"/>
        </w:rPr>
        <w:t>PROCEDIMENTO DE DISPENSA DE LI</w:t>
      </w:r>
      <w:r w:rsidR="001E597A">
        <w:rPr>
          <w:rFonts w:ascii="Arial" w:hAnsi="Arial" w:cs="Arial"/>
          <w:bCs w:val="0"/>
          <w:color w:val="auto"/>
          <w:sz w:val="24"/>
          <w:szCs w:val="24"/>
        </w:rPr>
        <w:t>CITAÇÃO NOS TERMOS DO ARTIGO 7</w:t>
      </w:r>
      <w:r w:rsidR="001E597A" w:rsidRPr="001E597A">
        <w:rPr>
          <w:rFonts w:ascii="Arial" w:hAnsi="Arial" w:cs="Arial"/>
          <w:bCs w:val="0"/>
          <w:color w:val="auto"/>
          <w:sz w:val="24"/>
          <w:szCs w:val="24"/>
        </w:rPr>
        <w:t>5, INCISO II da Lei 14.133/2021</w:t>
      </w:r>
    </w:p>
    <w:p w14:paraId="2B40808F" w14:textId="77777777" w:rsidR="00021B02" w:rsidRPr="00021B02" w:rsidRDefault="00E652CF" w:rsidP="001E597A">
      <w:pPr>
        <w:pStyle w:val="Ttulo1"/>
        <w:jc w:val="both"/>
        <w:rPr>
          <w:rFonts w:ascii="Arial" w:hAnsi="Arial" w:cs="Arial"/>
          <w:bCs w:val="0"/>
          <w:sz w:val="24"/>
          <w:szCs w:val="24"/>
          <w:u w:val="single"/>
        </w:rPr>
      </w:pPr>
      <w:r>
        <w:rPr>
          <w:rFonts w:ascii="Arial" w:hAnsi="Arial" w:cs="Arial"/>
          <w:bCs w:val="0"/>
          <w:sz w:val="24"/>
          <w:szCs w:val="24"/>
          <w:u w:val="single"/>
        </w:rPr>
        <w:t xml:space="preserve"> </w:t>
      </w:r>
    </w:p>
    <w:p w14:paraId="6490B2BB" w14:textId="12DD8C2F" w:rsidR="00021B02" w:rsidRPr="00021B02" w:rsidRDefault="00021B02" w:rsidP="00021B0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 xml:space="preserve">Interessada: </w:t>
      </w:r>
      <w:r w:rsidR="0033667B">
        <w:rPr>
          <w:rFonts w:ascii="Arial" w:hAnsi="Arial" w:cs="Arial"/>
          <w:b/>
          <w:bCs/>
          <w:sz w:val="24"/>
          <w:szCs w:val="24"/>
        </w:rPr>
        <w:t xml:space="preserve">CÂMARA MUNICIPAL DE </w:t>
      </w:r>
      <w:r w:rsidR="00EB55B2">
        <w:rPr>
          <w:rFonts w:ascii="Arial" w:hAnsi="Arial" w:cs="Arial"/>
          <w:b/>
          <w:bCs/>
          <w:sz w:val="24"/>
          <w:szCs w:val="24"/>
        </w:rPr>
        <w:t xml:space="preserve">NOVO ALEGRE </w:t>
      </w:r>
      <w:r w:rsidR="00406660">
        <w:rPr>
          <w:rFonts w:ascii="Arial" w:hAnsi="Arial" w:cs="Arial"/>
          <w:b/>
          <w:bCs/>
          <w:sz w:val="24"/>
          <w:szCs w:val="24"/>
        </w:rPr>
        <w:t xml:space="preserve"> </w:t>
      </w:r>
      <w:r w:rsidR="002C35A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E25A666" w14:textId="77777777" w:rsidR="00021B02" w:rsidRPr="00021B02" w:rsidRDefault="00021B02" w:rsidP="00021B02">
      <w:pPr>
        <w:jc w:val="both"/>
        <w:rPr>
          <w:rFonts w:ascii="Arial" w:hAnsi="Arial" w:cs="Arial"/>
          <w:b/>
          <w:sz w:val="24"/>
          <w:szCs w:val="24"/>
        </w:rPr>
      </w:pPr>
    </w:p>
    <w:p w14:paraId="6DD0E991" w14:textId="74D8C49E" w:rsidR="002C35A2" w:rsidRDefault="00021B02" w:rsidP="00400DCB">
      <w:pPr>
        <w:jc w:val="both"/>
        <w:rPr>
          <w:rFonts w:ascii="Arial" w:hAnsi="Arial" w:cs="Arial"/>
          <w:bCs/>
          <w:sz w:val="24"/>
          <w:szCs w:val="24"/>
        </w:rPr>
      </w:pPr>
      <w:r w:rsidRPr="00021B02">
        <w:rPr>
          <w:rFonts w:ascii="Arial" w:hAnsi="Arial" w:cs="Arial"/>
          <w:b/>
          <w:sz w:val="24"/>
          <w:szCs w:val="24"/>
        </w:rPr>
        <w:t xml:space="preserve">OBJETO: </w:t>
      </w:r>
      <w:r w:rsidR="00EB55B2" w:rsidRPr="00EB55B2">
        <w:rPr>
          <w:rFonts w:ascii="Arial" w:hAnsi="Arial" w:cs="Arial"/>
          <w:bCs/>
          <w:sz w:val="24"/>
          <w:szCs w:val="24"/>
        </w:rPr>
        <w:t>Contratação de empresa para fornecimento de ar condicionado para o prédio da nova sede da câmara municipal de Novo Alegre - TO.</w:t>
      </w:r>
    </w:p>
    <w:p w14:paraId="5836F090" w14:textId="77777777" w:rsidR="00EB55B2" w:rsidRDefault="00EB55B2" w:rsidP="00400DC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29D49EE" w14:textId="4EB79E4D" w:rsidR="00021B02" w:rsidRDefault="00021B02" w:rsidP="00400DC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>AUTUAÇÃO</w:t>
      </w:r>
      <w:r w:rsidR="00400DCB">
        <w:rPr>
          <w:rFonts w:ascii="Arial" w:hAnsi="Arial" w:cs="Arial"/>
          <w:b/>
          <w:bCs/>
          <w:sz w:val="24"/>
          <w:szCs w:val="24"/>
        </w:rPr>
        <w:t xml:space="preserve"> </w:t>
      </w:r>
      <w:r w:rsidR="002C35A2">
        <w:rPr>
          <w:rFonts w:ascii="Arial" w:hAnsi="Arial" w:cs="Arial"/>
          <w:b/>
          <w:bCs/>
          <w:sz w:val="24"/>
          <w:szCs w:val="24"/>
        </w:rPr>
        <w:t xml:space="preserve"> </w:t>
      </w:r>
      <w:r w:rsidR="00EB55B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729D273" w14:textId="77777777" w:rsidR="003A7107" w:rsidRPr="00021B02" w:rsidRDefault="003A7107" w:rsidP="00021B0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A7B7F50" w14:textId="77777777" w:rsidR="00021B02" w:rsidRDefault="00021B02" w:rsidP="00021B02">
      <w:pPr>
        <w:jc w:val="both"/>
        <w:rPr>
          <w:rFonts w:ascii="Arial" w:hAnsi="Arial" w:cs="Arial"/>
          <w:bCs/>
          <w:sz w:val="24"/>
          <w:szCs w:val="24"/>
        </w:rPr>
      </w:pPr>
      <w:r w:rsidRPr="00021B02">
        <w:rPr>
          <w:rFonts w:ascii="Arial" w:hAnsi="Arial" w:cs="Arial"/>
          <w:bCs/>
          <w:sz w:val="24"/>
          <w:szCs w:val="24"/>
        </w:rPr>
        <w:t xml:space="preserve">Nesta data autuei o presente procedimento </w:t>
      </w:r>
      <w:r w:rsidR="00322D2B">
        <w:rPr>
          <w:rFonts w:ascii="Arial" w:hAnsi="Arial" w:cs="Arial"/>
          <w:bCs/>
          <w:sz w:val="24"/>
          <w:szCs w:val="24"/>
        </w:rPr>
        <w:t>de Dispensa de Licitação.</w:t>
      </w:r>
    </w:p>
    <w:p w14:paraId="7ED0025D" w14:textId="6A509F8D" w:rsidR="00101C19" w:rsidRPr="00021B02" w:rsidRDefault="00086241" w:rsidP="00021B0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Processo: </w:t>
      </w:r>
      <w:r w:rsidR="003027ED">
        <w:rPr>
          <w:rFonts w:ascii="Arial" w:hAnsi="Arial" w:cs="Arial"/>
          <w:bCs/>
          <w:sz w:val="24"/>
          <w:szCs w:val="24"/>
        </w:rPr>
        <w:t>10</w:t>
      </w:r>
      <w:r w:rsidR="00400DCB">
        <w:rPr>
          <w:rFonts w:ascii="Arial" w:hAnsi="Arial" w:cs="Arial"/>
          <w:bCs/>
          <w:sz w:val="24"/>
          <w:szCs w:val="24"/>
        </w:rPr>
        <w:t>/202</w:t>
      </w:r>
      <w:r w:rsidR="00EB55B2">
        <w:rPr>
          <w:rFonts w:ascii="Arial" w:hAnsi="Arial" w:cs="Arial"/>
          <w:bCs/>
          <w:sz w:val="24"/>
          <w:szCs w:val="24"/>
        </w:rPr>
        <w:t>3</w:t>
      </w:r>
    </w:p>
    <w:p w14:paraId="0CF7B5FB" w14:textId="24643A70" w:rsidR="00021B02" w:rsidRPr="00021B02" w:rsidRDefault="00021B02" w:rsidP="00021B02">
      <w:pPr>
        <w:jc w:val="both"/>
        <w:rPr>
          <w:rFonts w:ascii="Arial" w:hAnsi="Arial" w:cs="Arial"/>
          <w:bCs/>
          <w:sz w:val="24"/>
          <w:szCs w:val="24"/>
        </w:rPr>
      </w:pPr>
      <w:r w:rsidRPr="00021B02">
        <w:rPr>
          <w:rFonts w:ascii="Arial" w:hAnsi="Arial" w:cs="Arial"/>
          <w:bCs/>
          <w:sz w:val="24"/>
          <w:szCs w:val="24"/>
        </w:rPr>
        <w:t>DISPENSA DE LICITAÇÃO Nº 0</w:t>
      </w:r>
      <w:r w:rsidR="003027ED">
        <w:rPr>
          <w:rFonts w:ascii="Arial" w:hAnsi="Arial" w:cs="Arial"/>
          <w:bCs/>
          <w:sz w:val="24"/>
          <w:szCs w:val="24"/>
        </w:rPr>
        <w:t>8</w:t>
      </w:r>
      <w:r w:rsidR="003477A7">
        <w:rPr>
          <w:rFonts w:ascii="Arial" w:hAnsi="Arial" w:cs="Arial"/>
          <w:bCs/>
          <w:sz w:val="24"/>
          <w:szCs w:val="24"/>
        </w:rPr>
        <w:t>/20</w:t>
      </w:r>
      <w:r w:rsidR="00400DCB">
        <w:rPr>
          <w:rFonts w:ascii="Arial" w:hAnsi="Arial" w:cs="Arial"/>
          <w:bCs/>
          <w:sz w:val="24"/>
          <w:szCs w:val="24"/>
        </w:rPr>
        <w:t>2</w:t>
      </w:r>
      <w:r w:rsidR="00EB55B2">
        <w:rPr>
          <w:rFonts w:ascii="Arial" w:hAnsi="Arial" w:cs="Arial"/>
          <w:bCs/>
          <w:sz w:val="24"/>
          <w:szCs w:val="24"/>
        </w:rPr>
        <w:t>3</w:t>
      </w:r>
      <w:r w:rsidR="003477A7">
        <w:rPr>
          <w:rFonts w:ascii="Arial" w:hAnsi="Arial" w:cs="Arial"/>
          <w:bCs/>
          <w:sz w:val="24"/>
          <w:szCs w:val="24"/>
        </w:rPr>
        <w:t xml:space="preserve"> </w:t>
      </w:r>
      <w:r w:rsidR="0033667B">
        <w:rPr>
          <w:rFonts w:ascii="Arial" w:hAnsi="Arial" w:cs="Arial"/>
          <w:bCs/>
          <w:sz w:val="24"/>
          <w:szCs w:val="24"/>
        </w:rPr>
        <w:t xml:space="preserve">  </w:t>
      </w:r>
    </w:p>
    <w:p w14:paraId="160D0BF8" w14:textId="77777777" w:rsidR="00021B02" w:rsidRPr="00021B02" w:rsidRDefault="0033667B" w:rsidP="00021B02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8561F">
        <w:rPr>
          <w:rFonts w:ascii="Arial" w:hAnsi="Arial" w:cs="Arial"/>
          <w:b/>
          <w:bCs/>
          <w:sz w:val="24"/>
          <w:szCs w:val="24"/>
        </w:rPr>
        <w:t xml:space="preserve"> </w:t>
      </w:r>
      <w:r w:rsidR="0040666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D90DBE6" w14:textId="7F72085B" w:rsidR="00021B02" w:rsidRPr="00021B02" w:rsidRDefault="00EB55B2" w:rsidP="00021B02">
      <w:pPr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Novo Alegre - 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>TO</w:t>
      </w:r>
      <w:r w:rsidR="0098561F">
        <w:rPr>
          <w:rFonts w:ascii="Arial" w:hAnsi="Arial" w:cs="Arial"/>
          <w:bCs/>
          <w:iCs/>
          <w:sz w:val="24"/>
          <w:szCs w:val="24"/>
        </w:rPr>
        <w:t>,</w:t>
      </w:r>
      <w:r w:rsidR="00406660">
        <w:rPr>
          <w:rFonts w:ascii="Arial" w:hAnsi="Arial" w:cs="Arial"/>
          <w:bCs/>
          <w:iCs/>
          <w:sz w:val="24"/>
          <w:szCs w:val="24"/>
        </w:rPr>
        <w:t xml:space="preserve"> </w:t>
      </w:r>
      <w:r w:rsidR="003027ED">
        <w:rPr>
          <w:rFonts w:ascii="Arial" w:hAnsi="Arial" w:cs="Arial"/>
          <w:bCs/>
          <w:iCs/>
          <w:sz w:val="24"/>
          <w:szCs w:val="24"/>
        </w:rPr>
        <w:t>06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 xml:space="preserve"> de </w:t>
      </w:r>
      <w:r w:rsidR="003027ED">
        <w:rPr>
          <w:rFonts w:ascii="Arial" w:hAnsi="Arial" w:cs="Arial"/>
          <w:bCs/>
          <w:iCs/>
          <w:sz w:val="24"/>
          <w:szCs w:val="24"/>
        </w:rPr>
        <w:t xml:space="preserve">dezembro </w:t>
      </w:r>
      <w:r w:rsidR="009E5A2C">
        <w:rPr>
          <w:rFonts w:ascii="Arial" w:hAnsi="Arial" w:cs="Arial"/>
          <w:bCs/>
          <w:iCs/>
          <w:sz w:val="24"/>
          <w:szCs w:val="24"/>
        </w:rPr>
        <w:t>d</w:t>
      </w:r>
      <w:r w:rsidR="003477A7">
        <w:rPr>
          <w:rFonts w:ascii="Arial" w:hAnsi="Arial" w:cs="Arial"/>
          <w:bCs/>
          <w:iCs/>
          <w:sz w:val="24"/>
          <w:szCs w:val="24"/>
        </w:rPr>
        <w:t xml:space="preserve">e 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>20</w:t>
      </w:r>
      <w:r w:rsidR="00400DCB">
        <w:rPr>
          <w:rFonts w:ascii="Arial" w:hAnsi="Arial" w:cs="Arial"/>
          <w:bCs/>
          <w:iCs/>
          <w:sz w:val="24"/>
          <w:szCs w:val="24"/>
        </w:rPr>
        <w:t>2</w:t>
      </w:r>
      <w:r>
        <w:rPr>
          <w:rFonts w:ascii="Arial" w:hAnsi="Arial" w:cs="Arial"/>
          <w:bCs/>
          <w:iCs/>
          <w:sz w:val="24"/>
          <w:szCs w:val="24"/>
        </w:rPr>
        <w:t>3</w:t>
      </w:r>
      <w:r w:rsidR="00C42AB8">
        <w:rPr>
          <w:rFonts w:ascii="Arial" w:hAnsi="Arial" w:cs="Arial"/>
          <w:bCs/>
          <w:iCs/>
          <w:sz w:val="24"/>
          <w:szCs w:val="24"/>
        </w:rPr>
        <w:t xml:space="preserve"> </w:t>
      </w:r>
      <w:r w:rsidR="00406660">
        <w:rPr>
          <w:rFonts w:ascii="Arial" w:hAnsi="Arial" w:cs="Arial"/>
          <w:bCs/>
          <w:iCs/>
          <w:sz w:val="24"/>
          <w:szCs w:val="24"/>
        </w:rPr>
        <w:t xml:space="preserve"> </w:t>
      </w:r>
      <w:r w:rsidR="0098561F">
        <w:rPr>
          <w:rFonts w:ascii="Arial" w:hAnsi="Arial" w:cs="Arial"/>
          <w:bCs/>
          <w:iCs/>
          <w:sz w:val="24"/>
          <w:szCs w:val="24"/>
        </w:rPr>
        <w:t xml:space="preserve"> </w:t>
      </w:r>
      <w:r w:rsidR="00744A37">
        <w:rPr>
          <w:rFonts w:ascii="Arial" w:hAnsi="Arial" w:cs="Arial"/>
          <w:bCs/>
          <w:iCs/>
          <w:sz w:val="24"/>
          <w:szCs w:val="24"/>
        </w:rPr>
        <w:t xml:space="preserve"> </w:t>
      </w:r>
    </w:p>
    <w:p w14:paraId="0950BFE1" w14:textId="77777777" w:rsidR="00CF4398" w:rsidRPr="00021B02" w:rsidRDefault="006F7111" w:rsidP="00FD603F">
      <w:pPr>
        <w:tabs>
          <w:tab w:val="center" w:pos="425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55608">
        <w:rPr>
          <w:rFonts w:ascii="Arial" w:hAnsi="Arial" w:cs="Arial"/>
          <w:sz w:val="24"/>
          <w:szCs w:val="24"/>
        </w:rPr>
        <w:t xml:space="preserve"> </w:t>
      </w:r>
      <w:r w:rsidR="00C64029">
        <w:rPr>
          <w:rFonts w:ascii="Arial" w:hAnsi="Arial" w:cs="Arial"/>
          <w:sz w:val="24"/>
          <w:szCs w:val="24"/>
        </w:rPr>
        <w:t xml:space="preserve"> </w:t>
      </w:r>
      <w:r w:rsidR="00F42A2D">
        <w:rPr>
          <w:rFonts w:ascii="Arial" w:hAnsi="Arial" w:cs="Arial"/>
          <w:sz w:val="24"/>
          <w:szCs w:val="24"/>
        </w:rPr>
        <w:t xml:space="preserve"> </w:t>
      </w:r>
      <w:r w:rsidR="00347D4A">
        <w:rPr>
          <w:rFonts w:ascii="Arial" w:hAnsi="Arial" w:cs="Arial"/>
          <w:sz w:val="24"/>
          <w:szCs w:val="24"/>
        </w:rPr>
        <w:t xml:space="preserve"> </w:t>
      </w:r>
      <w:r w:rsidR="00FD603F">
        <w:rPr>
          <w:rFonts w:ascii="Arial" w:hAnsi="Arial" w:cs="Arial"/>
          <w:sz w:val="24"/>
          <w:szCs w:val="24"/>
        </w:rPr>
        <w:tab/>
      </w:r>
    </w:p>
    <w:p w14:paraId="79DDCC7D" w14:textId="06E6349D" w:rsidR="00893BA4" w:rsidRDefault="003477A7" w:rsidP="00CF43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8561F">
        <w:rPr>
          <w:rFonts w:ascii="Arial" w:hAnsi="Arial" w:cs="Arial"/>
          <w:sz w:val="24"/>
          <w:szCs w:val="24"/>
        </w:rPr>
        <w:t xml:space="preserve"> </w:t>
      </w:r>
      <w:r w:rsidR="00053A83">
        <w:rPr>
          <w:rFonts w:ascii="Arial" w:hAnsi="Arial" w:cs="Arial"/>
          <w:sz w:val="24"/>
          <w:szCs w:val="24"/>
        </w:rPr>
        <w:t xml:space="preserve"> </w:t>
      </w:r>
      <w:r w:rsidR="00EB55B2">
        <w:rPr>
          <w:rFonts w:ascii="Arial" w:hAnsi="Arial" w:cs="Arial"/>
          <w:sz w:val="24"/>
          <w:szCs w:val="24"/>
        </w:rPr>
        <w:t xml:space="preserve"> </w:t>
      </w:r>
    </w:p>
    <w:p w14:paraId="4CFAC8A0" w14:textId="77777777" w:rsidR="00406660" w:rsidRPr="00021B02" w:rsidRDefault="00406660" w:rsidP="00CF43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5C4474" w14:textId="77777777" w:rsidR="00EB55B2" w:rsidRPr="00BF6DA3" w:rsidRDefault="00EB55B2" w:rsidP="00EB55B2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14:paraId="02BAD2FD" w14:textId="77777777" w:rsidR="00EB55B2" w:rsidRPr="007965CA" w:rsidRDefault="00EB55B2" w:rsidP="00EB55B2">
      <w:pPr>
        <w:pStyle w:val="NormalWeb"/>
        <w:spacing w:before="0" w:beforeAutospacing="0" w:after="0" w:afterAutospacing="0"/>
        <w:jc w:val="center"/>
        <w:rPr>
          <w:bCs/>
        </w:rPr>
      </w:pPr>
      <w:r>
        <w:rPr>
          <w:rFonts w:ascii="Arial" w:hAnsi="Arial" w:cs="Arial"/>
        </w:rPr>
        <w:t>Presidente da CPL</w:t>
      </w:r>
    </w:p>
    <w:p w14:paraId="3C94DB01" w14:textId="77777777" w:rsidR="00B0018B" w:rsidRPr="00400DCB" w:rsidRDefault="00B0018B" w:rsidP="00347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</w:rPr>
      </w:pPr>
    </w:p>
    <w:sectPr w:rsidR="00B0018B" w:rsidRPr="00400DCB" w:rsidSect="003A7107">
      <w:headerReference w:type="default" r:id="rId7"/>
      <w:pgSz w:w="11906" w:h="16838"/>
      <w:pgMar w:top="11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A678D" w14:textId="77777777" w:rsidR="00D02FE5" w:rsidRDefault="00D02FE5" w:rsidP="00811B75">
      <w:pPr>
        <w:spacing w:after="0" w:line="240" w:lineRule="auto"/>
      </w:pPr>
      <w:r>
        <w:separator/>
      </w:r>
    </w:p>
  </w:endnote>
  <w:endnote w:type="continuationSeparator" w:id="0">
    <w:p w14:paraId="6A10CF80" w14:textId="77777777" w:rsidR="00D02FE5" w:rsidRDefault="00D02FE5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723D9" w14:textId="77777777" w:rsidR="00D02FE5" w:rsidRDefault="00D02FE5" w:rsidP="00811B75">
      <w:pPr>
        <w:spacing w:after="0" w:line="240" w:lineRule="auto"/>
      </w:pPr>
      <w:r>
        <w:separator/>
      </w:r>
    </w:p>
  </w:footnote>
  <w:footnote w:type="continuationSeparator" w:id="0">
    <w:p w14:paraId="0CF1796B" w14:textId="77777777" w:rsidR="00D02FE5" w:rsidRDefault="00D02FE5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F6FC" w14:textId="77777777" w:rsidR="00EC2C71" w:rsidRDefault="00EC2C71" w:rsidP="00EC2C71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7191A86" wp14:editId="691B483D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21001C" w14:textId="77777777" w:rsidR="00EC2C71" w:rsidRPr="00DD4FB7" w:rsidRDefault="00EC2C71" w:rsidP="00EC2C71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7E0DEE7C" w14:textId="77777777" w:rsidR="00EC2C71" w:rsidRPr="00DD4FB7" w:rsidRDefault="00EC2C71" w:rsidP="00EC2C71">
    <w:pPr>
      <w:pStyle w:val="Cabealho"/>
      <w:rPr>
        <w:rFonts w:ascii="Arial" w:hAnsi="Arial" w:cs="Arial"/>
        <w:b/>
        <w:sz w:val="24"/>
        <w:szCs w:val="24"/>
      </w:rPr>
    </w:pPr>
  </w:p>
  <w:p w14:paraId="778313B7" w14:textId="77777777" w:rsidR="00EC2C71" w:rsidRPr="00DD4FB7" w:rsidRDefault="00EC2C71" w:rsidP="00EC2C71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7A98394E" w14:textId="77777777" w:rsidR="00EC2C71" w:rsidRDefault="00EC2C71" w:rsidP="00EC2C7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3CDB5FD8" w14:textId="2962FD67" w:rsidR="00EC2C71" w:rsidRPr="00DD4FB7" w:rsidRDefault="00EC2C71" w:rsidP="00EC2C7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46F8BAB5" w14:textId="0E46B87A" w:rsidR="00EC2C71" w:rsidRPr="00DD4FB7" w:rsidRDefault="00EC2C71" w:rsidP="00EC2C71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  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4F1F9868" w14:textId="253B1003" w:rsidR="00EC2C71" w:rsidRPr="00DD4FB7" w:rsidRDefault="00EC2C71" w:rsidP="00EC2C71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</w:t>
    </w:r>
  </w:p>
  <w:p w14:paraId="40A95594" w14:textId="77777777" w:rsidR="00811B75" w:rsidRPr="00EC2C71" w:rsidRDefault="00811B75" w:rsidP="00EC2C7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067811">
    <w:abstractNumId w:val="2"/>
  </w:num>
  <w:num w:numId="2" w16cid:durableId="366418559">
    <w:abstractNumId w:val="0"/>
  </w:num>
  <w:num w:numId="3" w16cid:durableId="1483084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2D05"/>
    <w:rsid w:val="00021B02"/>
    <w:rsid w:val="00053A83"/>
    <w:rsid w:val="000550BA"/>
    <w:rsid w:val="000627FE"/>
    <w:rsid w:val="00086241"/>
    <w:rsid w:val="000E3332"/>
    <w:rsid w:val="000E7FA7"/>
    <w:rsid w:val="00101C19"/>
    <w:rsid w:val="00102BE4"/>
    <w:rsid w:val="00187A37"/>
    <w:rsid w:val="001A6D65"/>
    <w:rsid w:val="001D5FD8"/>
    <w:rsid w:val="001E597A"/>
    <w:rsid w:val="00204DCA"/>
    <w:rsid w:val="00261809"/>
    <w:rsid w:val="00291F0F"/>
    <w:rsid w:val="002B5C6F"/>
    <w:rsid w:val="002C35A2"/>
    <w:rsid w:val="002D11F2"/>
    <w:rsid w:val="003027ED"/>
    <w:rsid w:val="00322D2B"/>
    <w:rsid w:val="0033667B"/>
    <w:rsid w:val="003477A7"/>
    <w:rsid w:val="00347D4A"/>
    <w:rsid w:val="003A7107"/>
    <w:rsid w:val="003C3E14"/>
    <w:rsid w:val="003F5947"/>
    <w:rsid w:val="00400DCB"/>
    <w:rsid w:val="00406660"/>
    <w:rsid w:val="004147EF"/>
    <w:rsid w:val="004169B6"/>
    <w:rsid w:val="00440AFC"/>
    <w:rsid w:val="004452C5"/>
    <w:rsid w:val="00454788"/>
    <w:rsid w:val="004A7532"/>
    <w:rsid w:val="004D4992"/>
    <w:rsid w:val="005001D3"/>
    <w:rsid w:val="00515DE8"/>
    <w:rsid w:val="00550227"/>
    <w:rsid w:val="00556CF3"/>
    <w:rsid w:val="005728D0"/>
    <w:rsid w:val="00592887"/>
    <w:rsid w:val="005D1BFA"/>
    <w:rsid w:val="005E5955"/>
    <w:rsid w:val="00634009"/>
    <w:rsid w:val="00643B38"/>
    <w:rsid w:val="00665EB8"/>
    <w:rsid w:val="00691384"/>
    <w:rsid w:val="0069210E"/>
    <w:rsid w:val="006C68DA"/>
    <w:rsid w:val="006D5AEE"/>
    <w:rsid w:val="006E2C3F"/>
    <w:rsid w:val="006F6AFB"/>
    <w:rsid w:val="006F7111"/>
    <w:rsid w:val="007052EA"/>
    <w:rsid w:val="007073F0"/>
    <w:rsid w:val="00716413"/>
    <w:rsid w:val="00744A37"/>
    <w:rsid w:val="00744CB6"/>
    <w:rsid w:val="007722ED"/>
    <w:rsid w:val="007B4756"/>
    <w:rsid w:val="007C1A7C"/>
    <w:rsid w:val="00811B75"/>
    <w:rsid w:val="008316E5"/>
    <w:rsid w:val="00833042"/>
    <w:rsid w:val="00863B53"/>
    <w:rsid w:val="00893BA4"/>
    <w:rsid w:val="008A1EEE"/>
    <w:rsid w:val="008E0996"/>
    <w:rsid w:val="00915A9B"/>
    <w:rsid w:val="00917D18"/>
    <w:rsid w:val="00917E53"/>
    <w:rsid w:val="009451DD"/>
    <w:rsid w:val="00976A96"/>
    <w:rsid w:val="0098561F"/>
    <w:rsid w:val="009C02BE"/>
    <w:rsid w:val="009E4CA9"/>
    <w:rsid w:val="009E5A2C"/>
    <w:rsid w:val="00A13C97"/>
    <w:rsid w:val="00A80C4A"/>
    <w:rsid w:val="00A94DC4"/>
    <w:rsid w:val="00AA0E15"/>
    <w:rsid w:val="00AA3C75"/>
    <w:rsid w:val="00B0018B"/>
    <w:rsid w:val="00B01CE3"/>
    <w:rsid w:val="00B1797B"/>
    <w:rsid w:val="00B323A2"/>
    <w:rsid w:val="00B6157F"/>
    <w:rsid w:val="00BC30CA"/>
    <w:rsid w:val="00BE4CA2"/>
    <w:rsid w:val="00C26EC3"/>
    <w:rsid w:val="00C30536"/>
    <w:rsid w:val="00C42AB8"/>
    <w:rsid w:val="00C64029"/>
    <w:rsid w:val="00C9327B"/>
    <w:rsid w:val="00C93B53"/>
    <w:rsid w:val="00CA4354"/>
    <w:rsid w:val="00CC7109"/>
    <w:rsid w:val="00CE2FA1"/>
    <w:rsid w:val="00CE5BB2"/>
    <w:rsid w:val="00CF4398"/>
    <w:rsid w:val="00D02FE5"/>
    <w:rsid w:val="00D05937"/>
    <w:rsid w:val="00D07BB3"/>
    <w:rsid w:val="00D30F7A"/>
    <w:rsid w:val="00D360C1"/>
    <w:rsid w:val="00D42F1A"/>
    <w:rsid w:val="00D45B90"/>
    <w:rsid w:val="00D46250"/>
    <w:rsid w:val="00D55608"/>
    <w:rsid w:val="00E036AE"/>
    <w:rsid w:val="00E27DC1"/>
    <w:rsid w:val="00E5267F"/>
    <w:rsid w:val="00E652CF"/>
    <w:rsid w:val="00E837EF"/>
    <w:rsid w:val="00EB55B2"/>
    <w:rsid w:val="00EB73AD"/>
    <w:rsid w:val="00EC2C71"/>
    <w:rsid w:val="00F42A2D"/>
    <w:rsid w:val="00FD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918D6"/>
  <w15:docId w15:val="{FB56468E-0856-484F-9A55-E709A82F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6F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F71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81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46</cp:revision>
  <cp:lastPrinted>2013-08-18T14:00:00Z</cp:lastPrinted>
  <dcterms:created xsi:type="dcterms:W3CDTF">2013-10-14T23:14:00Z</dcterms:created>
  <dcterms:modified xsi:type="dcterms:W3CDTF">2023-12-27T02:39:00Z</dcterms:modified>
</cp:coreProperties>
</file>